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ook w:val="04A0"/>
      </w:tblPr>
      <w:tblGrid>
        <w:gridCol w:w="2480"/>
        <w:gridCol w:w="2480"/>
        <w:gridCol w:w="2480"/>
        <w:gridCol w:w="2480"/>
        <w:gridCol w:w="2480"/>
        <w:gridCol w:w="2480"/>
        <w:gridCol w:w="303"/>
      </w:tblGrid>
      <w:tr w:rsidR="0031167A" w:rsidRPr="000D357E" w:rsidTr="0031167A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DD14AF" w:rsidP="0031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NATIONAL OFFICE OF INTELLECTUAL PROPERTY OF VIET NAM</w:t>
            </w:r>
          </w:p>
        </w:tc>
      </w:tr>
      <w:tr w:rsidR="0031167A" w:rsidRPr="000D357E" w:rsidTr="0031167A">
        <w:trPr>
          <w:trHeight w:val="31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704153" w:rsidP="0031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LEGISLATION AND POLICY DIVISION</w:t>
            </w:r>
          </w:p>
        </w:tc>
      </w:tr>
      <w:tr w:rsidR="0031167A" w:rsidRPr="000D357E" w:rsidTr="0031167A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  <w:u w:val="sing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7A" w:rsidRPr="000D357E" w:rsidRDefault="0031167A" w:rsidP="0031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67A" w:rsidRPr="000D357E" w:rsidTr="0031167A">
        <w:trPr>
          <w:trHeight w:val="40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67A" w:rsidRPr="000D357E" w:rsidRDefault="006C21B4" w:rsidP="006C21B4">
            <w:pPr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LIST OF PERSONALLY ELIGIBLE FOR PRACTIC</w:t>
            </w: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ING</w:t>
            </w: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 AN</w:t>
            </w: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INDUSTRIAL PROPERTY </w:t>
            </w:r>
            <w:r w:rsidRPr="000D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AGENT</w:t>
            </w:r>
          </w:p>
        </w:tc>
      </w:tr>
      <w:tr w:rsidR="0031167A" w:rsidRPr="000D357E" w:rsidTr="0031167A">
        <w:trPr>
          <w:trHeight w:val="28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67A" w:rsidRPr="000D357E" w:rsidRDefault="0031167A" w:rsidP="0039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E3A74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Update</w:t>
            </w:r>
            <w:r w:rsidR="00E7437F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</w:t>
            </w:r>
            <w:r w:rsidR="00A8618D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93656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22/11</w:t>
            </w:r>
            <w:r w:rsidR="00F013EC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/201</w:t>
            </w:r>
            <w:r w:rsidR="00A8618D"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9</w:t>
            </w:r>
            <w:r w:rsidRPr="000D35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90708A" w:rsidRPr="000D357E" w:rsidRDefault="0090708A">
      <w:pPr>
        <w:rPr>
          <w:rFonts w:ascii="Times New Roman" w:hAnsi="Times New Roman" w:cs="Times New Roman"/>
          <w:sz w:val="2"/>
          <w:szCs w:val="24"/>
          <w:lang w:val="en-US"/>
        </w:rPr>
      </w:pPr>
    </w:p>
    <w:tbl>
      <w:tblPr>
        <w:tblW w:w="14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976"/>
        <w:gridCol w:w="5103"/>
        <w:gridCol w:w="851"/>
        <w:gridCol w:w="2693"/>
        <w:gridCol w:w="1560"/>
      </w:tblGrid>
      <w:tr w:rsidR="00324417" w:rsidRPr="000D357E" w:rsidTr="00324417">
        <w:trPr>
          <w:trHeight w:val="510"/>
          <w:tblHeader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Number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certificate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Kim Na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LHD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20/06/1945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Sinh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CONSULTING CENTER FOR BRAND DEVELOPMENT AND QUALITY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27/07/1967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Doan Cat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TRUONG LUAT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24/01/1979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Viet Thang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TRUNGTHUC CONSULTANT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28/10/1972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 Quang Minh   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MINERVAS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07/12/1965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 Quoc Chien     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ANNAM IP &amp; LAW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05/06/1966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Dang Thi Hieu Hanh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ANNAM IP &amp; LAW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13/12/1972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Ngoc Bich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ADVACAS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21/11/1970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Tran Ngoc Son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FAVI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20/08/1961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Thanh Dieu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INVENCO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24/06/1974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Truan Chien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NOVA PROFESSIONAL &amp; ASSOCIATES INTELLECTUAL PROPERTY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07/02/1973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Duc Son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SIPCO LAWYERS &amp; IP AGENTS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08/07/1977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Quach Minh Tri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12/11/1977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Van Truc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W.I.Z.P.R.O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03/03/1975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Van Son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TRANSON AND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09/11/1961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Thanh Long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ALIATLEGAL 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08/08/1977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Giap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10/07/1960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Bui Vu Thien Huong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04/10/1963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Bich Ngoc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03/01/1971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Nghiem Thi Phuong Thao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TGVN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06/08/1973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Thu Hong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NEWAVE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06/05/1964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Le Van Long       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06/11/1962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Ngoc Huyen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29/01/1964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Quoc Binh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28/05/1975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Dung Tien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22/09/1975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Ngoc 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10/09/1966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Manh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VCCI INTELLECTUAL PROPERTY SOLE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26/08/1974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Trong Quang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NGUYEN VA CONG SU INTERNATIONAL LAW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20/06/1971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Lam Phuong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18/11/1970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Mai Phuong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10/10/1974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Bich Ngoc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LPVN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07/07/1981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Tran Huu Nam       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TRAN HUU NAM &amp; ASSOCIATES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27/09/1960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Viet Dung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PVD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16/04/1968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Quoc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AL-INTERNATIONAL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12/12/1963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Pham Duc Thang                        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IP-MARK ASIA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18/09/1979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Cao Thi Hoa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INCIP LAW AND INVESTMENT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01/04/1977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My Xuyen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15/04/1980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Mai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ADMC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14/11/1978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Ba Hoi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CONSULTING AND RESEARCH COMPANY LIMITED</w:t>
            </w:r>
            <w:r w:rsidRPr="000D357E" w:rsidDel="0051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FOR TECHNOLOGY TRANSFER AND INVESTMENT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10/01/1961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Huong Giang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FRESHVIEW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15/08/1968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Tran Nguyen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GLOBAL INTELLECTUAL PROPERTY LAW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168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16/10/1940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Xuan Hong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GOLD INTELLECTUAL ASSET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19/11/1966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Quynh Lien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INVESTPRO &amp; ASSOCIATES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02/09/1951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Kien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3A LAW CO.,LTD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07/07/1972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Thanh 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CHUNG VIET CO-OPERATION, INVESTMENT AND DEVELOPMENT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16/08/1975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Tien Lap                    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VIET-PRO CONSULTANT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25/08/1962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Pham Thi Thu Ha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 CONSULTANCY AND TECHNOLOGY TRANSFER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05/07/1962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Quang Minh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 CONSULTANCY AND TECHNOLOGY TRANSFER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06/11/1978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Viet Son    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BIZLINK LAWYERS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13/12/1976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 Hong Nhung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IBPRO LEGAL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13/08/1972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Toan Thang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IPVC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04/06/1975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Duc Thang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LE &amp; PARTNERS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11/11/1965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Doan Hong Son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IPMAX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26/12/1974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Thanh Tan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SUNRISE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19/12/1949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The Long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S&amp;D INVESTMENT AND RESEACH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13/10/1955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Trieu Son Dang Hoang Khanh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INTELLECTUAL PROPERTY CONSULTANCY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08/01/1966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Minh Quang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LE GIA FASHION NOW &amp; INTELLECTUAL PROPERTY CONSULTANT CO.,LTD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12/05/1974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WINCO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12/08/1977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Dinh Te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WINCO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11/09/1963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 Huu Da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WINCO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15/02/1942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Tien Xuyen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CAPITAL INTELLECTUAL PROPERTY AND TECHNOLOGY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01/09/1955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Ngo Khac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BFG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16/09/1938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Dinh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CAPITAL INTELLECTUAL PROPERTY AND TECHNOLOGY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10/09/1955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Trieu Duc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 CONSULT LIMITED LIABILITY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16/02/1976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Dao Van Tam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DETECH TECHNOLOGY DEVELOPMENT SUPPORTING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12/06/1950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Tat Thang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MK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23/02/1973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Thi Thanh Tu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DETECH TECHNOLOGY DEVELOPMENT SUPPORTING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20/05/1976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Minh Duc                       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AND TECHNOLOGY TRANSFER CENTER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06/05/1942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Minh Huong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AHOA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12/30/1960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Nguyen Thu Anh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AMBYS HA NOI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09/01/1962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Tuyet Trinh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AMBYS HA NOI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01/05/1981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Khuong Thu 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TOP AND PARTNERS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16/04/1964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Tran 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NAM IPS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02/12/1968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Thanh Nguyet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HOANG DANH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19/04/1970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Bich Van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INTELLECTUAL PROPERTY CONSULTANCY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12/06/1977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Hai 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30/09/1979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Viet Phuong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DUONG &amp; TRAN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03/12/1975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Thi My Lien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HAVIP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10/05/1976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Thi Ngoc Lan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ALNGUYEN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05/02/1965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Ngo Dai Hong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VIPATCO INTELLECTUAL PROPERTIES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18/08/1949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Khac Trai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ACTIP PATENT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11/08/1940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Huy Binh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PADEMARK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20/07/1959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Pham Thi An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ANH NGUYEN PHAM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04/02/1973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Xuan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ICONSULT INVESTMENT CONSULTANCY AND INTELLECTUAL PROPERTY 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12/01/1945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Trinh My Hanh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02/10/1972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Thanh Long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GIA PHAM LAW CO., LTD.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16/09/1976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Bach Thi Le Thoa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PHAM JURIST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24/10/1976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Ngoc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FIRE HEART AND PARTNES CONSULTANT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15/05/1976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Nghiem Thi Ngoc Bich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TRA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07/05/1980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Huu Tra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TRA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21/09/1974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Tuan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N.T.K INVESTMENT-CONSULTING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29/09/1975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 Dinh Thang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VIETSKY INTERNATIONAL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21/01/1957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Minh Chau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ORIENT LAW FIRM PARTNERSHIP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02/02/1978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Dieu Ngoc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TUE LAM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Kim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27/11/1978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Pha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DREWMARKS INTELLECTUAL PROPERTY SERVICE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25/02/1981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Quang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BQH AND ASSOCIATES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09/08/1970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Xuan Phi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AGENT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22/05/1958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Bui Thi Anh Bac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KIM BAC VIET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22/06/1967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Cao Khanh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NAM VIET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30/09/1954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 Hong Phuong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NAM VIET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19/07/1955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Tran Thi Hong Van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BANCA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30/09/1956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Hong Nhung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BANCA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28/12/1981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Trong Tu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29/06/1979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Xuan Tam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HOANG GIAO AND PARNER LAW COMPANY LIMITED 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18/06/1943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Sy Lam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INVENCO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04/04/1977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Diep Thi Hoai Nam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YKVN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14/09/1971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Minh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YKVN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03/08/1978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Nhu Hieu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DIEP-NGUYEN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04/10/1971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Van Hom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APTA &amp; ASSOCIATES INTELLECTUAL PROPERTY 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05/08/1938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Tri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 DONG INTELLECTUALPROPERTY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15/12/1971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Bich Thuy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INTELLECTUAL PROPERTY CONSULTANCY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21/12/1972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Thu Huong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HOANG PHI INVESTMENT CONSULTANCY AND INTELLECTUAL PROPERTY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192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21/05/1977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Ngoc Dung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30/08/1975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Hong Linh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LINK &amp;PARTNERS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22/09/1981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 Thi Minh Tam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VO TRAN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17/04/1947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Bao 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VO TRAN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23/04/1980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Quynh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WINCO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15/12/1976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Kieu Hoa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20/03/1981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Truong Bich Hue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TAN HA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23/01/1976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Pham Vu Khanh Toan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08/10/1961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Tu  Giang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03/04/1956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Xuan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02/04/1961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Chinh Dai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TAM LUAT INTELLECTUAL PROPERTY &amp; PARTNER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01/06/1943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Nguyet Nga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25/10/1962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Phuong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25/04/1972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Thieu Hai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TRUNGTHUC CONSULTANT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18/11/1972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My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19/12/1974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Kim Oanh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29/06/1962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Minh Hien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06/07/1967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Thanh Thuy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25/03/1960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Anh Tra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IPNG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12/02/1962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My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05/11/1976</w:t>
            </w:r>
          </w:p>
        </w:tc>
      </w:tr>
      <w:tr w:rsidR="00324417" w:rsidRPr="000D357E" w:rsidTr="00324417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Thanh Thuy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COUNSEL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25/05/1978</w:t>
            </w:r>
          </w:p>
        </w:tc>
      </w:tr>
      <w:tr w:rsidR="00324417" w:rsidRPr="000D357E" w:rsidTr="00324417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Hong Hai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ZC 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06/12/1963</w:t>
            </w:r>
          </w:p>
        </w:tc>
      </w:tr>
      <w:tr w:rsidR="00324417" w:rsidRPr="000D357E" w:rsidTr="00324417">
        <w:trPr>
          <w:trHeight w:val="555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Trinh Thi Mai Lan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TGVN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02/03/1973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Huong Thao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THAO &amp; PARTNERS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17/07/1976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Lan 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23/10/1970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Mai Linh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FIRE HEART AND PARTNES CONSULTANT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05/02/1977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Phuong Le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RHTLAW TAYLORWESSING VI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 NAM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22/03/1976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Tu 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TGVN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11/12/1976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Thi Thanh Huyen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SOLIS LAW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07/04/1978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Kim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DAZPRO LAW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11/08/1974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Hoa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09/04/1977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Thanh Thuy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ANT LAWYERS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08/04/1976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Anh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KEDA IP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20/05/1972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Khoa Van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09/02/1961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Thanh Quang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INVESTIP INDUSTRIAL PROPERTY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06/07/1972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Pham Minh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01/04/1967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Binh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27/05/1958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Hoang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20/01/1960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VIET INTELLECTUAL PROPERTY CONSULTANCY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09/09/1971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Minh Tam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20/07/1956</w:t>
            </w:r>
          </w:p>
        </w:tc>
      </w:tr>
      <w:tr w:rsidR="00324417" w:rsidRPr="000D357E" w:rsidTr="00324417">
        <w:trPr>
          <w:trHeight w:val="525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Dai Loi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TRUST LINK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19/09/1974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Diep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06/06/1962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Tuan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LNT &amp; PARTNERS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28/04/1975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Thanh Long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LONG NGUYEN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20/10/1966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Truong 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07/12/1958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Trang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06/05/1965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Manh Nam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04/08/1958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Manh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VUGIA &amp; PARTNERS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Duc Long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TRIVIET AND ASSOCIATES</w:t>
            </w:r>
            <w:r w:rsidRPr="000D3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01/02/1968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VINTELL PATENT AND TRADEMARK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08/09/1961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Thi Kim Oanh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LIFELONG ACHIEVEMENT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23/09/1980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Lan 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NEW ASIA TRADING AND CONSULTING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08/06/1974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Xuan Thao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T&amp;T INVENMARK INTELLECTUAL PROPERTY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01/01/1951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Dang Tho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IP VIETNAM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02/09/1960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Chu Van Quyen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INVENCO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23/10/1952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V.N.I.P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02/12/1977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Dao Anh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08/12/1961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Vien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LUVINA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20/10/1944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Vu Nam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01/06/1972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Xuyen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NGUYEN GIA SAI GON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02/06/1976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Anh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BIZCONSULT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25/01/1965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Hoai Duong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LE &amp; LE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20/10/1960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Hong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LE &amp; LE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30/05/1963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Thi Ngoc Hien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FAS INVEST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18/01/1964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 Minh Tri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PRIVATE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02/05/1977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Doan Thi Hai Ninh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FAS INVEST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14/10/1972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Viet Cuong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PROPERTY GIA VIET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27/02/1962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PROPERTY GIA VIET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20/04/1970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Thi Thinh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HOANG MINH LAW CONSULTANT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27/07/1981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ACTIP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15/08/1948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 Vinh Thinh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ACTIP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14/11/1973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DREWMARKS INTELLECTUAL PROPERTY SERVICE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19/08/1945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Anh Ngoc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INVESTIP INDUSTRIAL PROPERTY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28/10/1973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To Xuan Tuyen                      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AGELESS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05/10/1953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Duc Xuan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AGELESS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25/03/1974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Quang Vinh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BROSS &amp; PARTNERS INTELLECTUAL PROPERTY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13/04/1976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Thi Hong Thuy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D&amp;N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28/08/1961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Thi To 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D&amp;N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10/10/1971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Viet Cuong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D&amp;N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20/08/1959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Dinh Nhat Quang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LEADCO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28/01/1977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Quang Hung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09/08/1972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Hau Sinh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23/12/1968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Hong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07/07/1980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Tran Tuyen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ELITE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20/10/1974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Nguyet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19/08/1965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Kim Dung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222-2007/CCĐD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07/06/1960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Nghiem Xuan Bac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13/08/1961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Ngoc 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A.R.I.K.A LAW OFFICE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28/11/1979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Viet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ROYAL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28/06/1981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Thi Thu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AN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20/01/1981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Hoai Nam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HUNG SON AND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27/05/1977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Thi Thuy Quynh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2NG AND PARTNERS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229-2007/CCĐD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06/06/1979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Thi Thu Nga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VIETLAW SOLUTIONS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230-2007/CCĐD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24/10/1976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Trung Thanh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PHANLAW VIETNAM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231-2007/CCĐD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11/12/1975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Thuy Duong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GREENIP INTELLECTUAL PROPERTY SERVICE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233-2007/CCĐD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28/07/1977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Ngoc Thoa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SONG NGOC INDUSTRIAL PROPERTY AND TRADE SERVICE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234-2007/CCĐD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14/11/1960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Viet Tuan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ALPHA PLUS INTELLECTUAL PROPERTY SERVICES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235-2007/CCĐD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29/10/1961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Thanh Nguyen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ALPHA PLUS INTELLECTUAL PROPERTY SERVICES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236-2007/CCĐD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10/01/1946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Minh Duc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INVENTIO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18/03/1976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Tran Quang Phuong                  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TRAN&amp;TRAN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238-2007/CCĐD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02/04/1975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Hong Tuyen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IPATH 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01-2008/CCĐD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09/09/1978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Nguyen Hiep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PHOENIX LAW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25/08/1983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Viet Hung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29/10/1973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Ngoc Duong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DUONG &amp;PARTNERS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07/03/1979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Kieu Trang Hoai Nam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DAITIN AND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11/06/1980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Thi Le 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MARKPAT IP &amp; LEGAL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07/03/1984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Do Thanh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D&amp;N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25/02/1979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Hong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INDOCHINE COUNSEL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24/08/1968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The Duc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INDOCHINE COUNSEL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22/11/1972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Nhan Hau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S&amp;O INTERLLECTUAL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25/01/1984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Thanh Hien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05/03/1975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Ninh Thi Thanh Thuy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11/09/1977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Dinh Thi Minh Loan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LUAT THANG LONG COMPANY LIMIED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16/04/1977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Thanh Mai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27/08/1967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Doan Phuong Thao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IP LEADER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29/05/1983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Hong Nhung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WITIP VIETNAM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27/03/1985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Thi Nga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VIETNAM SHARETOLINK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20/07/1986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Thanh Hoang Minh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MINH ANH INDUSTRIAL PROPERTY REPRESENTATION SERVICES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26/10/1976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Dang Hoang Dung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INTRACO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10/01/1977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Hoa 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NEW AGE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05/06/1976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Dao Thi Thu Hang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TRUSTLAW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27/11/1981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Thi Tue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SAO BAC DAU INDUSTRIAL PROPERTY </w:t>
            </w: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115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14/05/1984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Huu Phu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BACH MINH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08/09/1979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Lan Huong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PTVN LEGAL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05/03/1982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Thi Thanh Binh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GK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15/08/1958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Trinh Ngoc Diep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01-2011/CCĐD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31/07/1977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Van Uan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MASTERBRAND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10/01/1984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Tien Tao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SMARTLAW LEGAL SERVICES CO.,LTD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19/05/1982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Dao Thuy Hoan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CO CONSULTANCY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CORPORATION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18/08/1969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Thanh Cong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TRUSTLAW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08/10/1973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Thanh Tuan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VIETIN LAWYER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02/09/1982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Xuan Loc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TGVN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25/12/1978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Tam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IPCOM VIETNAM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10/03/1981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Tat Thang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PHAM &amp; ASSOCIATES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16/05/1961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Manh Hung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BMVN INTERNATIONAL LLC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02/03/1974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Van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IPT INTELLECTUAL PROPERTY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04/07/1970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Tuan Khang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NAM PATENT AND TRADEMARK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22/07/1979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Vu Thi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WINIP &amp; PARTNERS INTELLECTUAL PROPERTY CO.,LTD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15/02/1982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Van Hai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HAI HAN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20/06/1978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Pham Hoang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18/11/1982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Khuc Duong Tho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DUONG &amp;PARTNERS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25/09/1978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Trung Kien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S&amp;B CONSULTANCY CORPORATION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15/09/1981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Ngoc Phat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INDOCHINA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13/07/1969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Hoang Thi Bich Ngoc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IPS TECHNOLOGY INVESTMENT AND CONSULTING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Vo Duy Tuyen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MY INTELLECTUAL PROPERTY CORPORATION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06/10/1974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Doan Thu Hong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NTT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07/09/1986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Thao Le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T&amp;T INVENMARK INTELLECTUAL PROPERTY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10/09/1984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 Hoang Le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BRANDLINK INVESTMENT AND CONSULTANCY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25-2012/CCĐD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30/03/1981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Trang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BIG5 INTELLECTUAL PROPERTY SERVICES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13/02/1983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Viet Hoa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LEGAL LINK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17/06/1970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Vu Quan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11/08/1980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Xuan Tien Trung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T&amp;T INVENMARK INTELLECTUAL PROPERTY INTERNATIONAL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28/03/1985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Phan Quoc Nguyen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INVESTONE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05/03/1977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Thi Cam Giang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Q&amp;A 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05/06/1984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Nhat Nguyet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SAO BAC DAU INDUSTRIAL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09/04/1977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Nhu Hoa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VIPALAW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21/04/1980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Thu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 CONSULTANCY AND TECHNOLOGY TRANSFER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27/11/1983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Chu Le Quyen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INVENTIO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13/11/1986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Nam Giang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A.G.L CONSULTING AND TRAINING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38-2012/CCĐD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15/03/1969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Thuy 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GOLD INTELLECTUAL ASSET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01-2013/CCĐD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16/06/1980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Thu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VISION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01-2014/CCĐD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15/01/1978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Tuyet Mai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AUCO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02-2014/CCĐD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13/06/1959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Hai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A&amp;Z INTELLECTUAL PROPERTY CO., LTD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20/10/1975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Ngoc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IPCELLS &amp; ASSOCIATES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11/06/1987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Dao Phuong 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ALIATLEGAL CONSULTING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13/11/1979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Nam Long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A INTELLECTUAL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24/11/1975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Duc Ha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S&amp;O INTERLLECTUAL PROPERTY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26/10/1984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Thi Phuong 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CIS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30/08/1978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Luong Thi Yen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 INTELLECTUAL PROPERTY ASSET PROGRESSION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06/01/1984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Tu Mai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V&amp;N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12/11/1977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Tran Manh Diep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M.I.T INTELLECTUAL PROPERTY 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08/12/1984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Ngoc Thanh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KENFOX INTELLECTUAL PROPERTY SERVICE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09/08/1982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Duong Thi Van Anh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VIETTHINK LAW FIRM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13-2017/CCĐD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12/11/1983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Bui Khanh Hang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</w:rPr>
              <w:t>INTERFIVE INTELLECTUAL PROPERTY AND INVESTMENT CONSULTATION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02-2018/CCĐD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13/03/1968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Nguyen Thuy Linh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</w:rPr>
              <w:t>VCCI INTELLECTUAL PROPERTY SOLE MEMBER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05-2018/CCĐD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28/05/1986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Cao Hong Giang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INVESTIP INDUSTRIAL PROPERTY JOINT STOCK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07-2018/CCĐD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16/12/1984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 Thi Phuong Thao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INTERFIVE INTELLECTUAL PROPERTY AND INVESTMENT CONSULTATION COMPANY LIMITED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04-2018/CCĐD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25/7/1980</w:t>
            </w:r>
          </w:p>
        </w:tc>
      </w:tr>
      <w:tr w:rsidR="00324417" w:rsidRPr="000D357E" w:rsidTr="00324417">
        <w:trPr>
          <w:trHeight w:val="51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 Thi Thu Huong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T2H LIMITED LIABILITY LAW COMPANY</w:t>
            </w:r>
          </w:p>
        </w:tc>
        <w:tc>
          <w:tcPr>
            <w:tcW w:w="851" w:type="dxa"/>
            <w:vAlign w:val="center"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32-2010/CCĐD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4417" w:rsidRPr="000D357E" w:rsidRDefault="00324417" w:rsidP="004355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D3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22/6/1982</w:t>
            </w:r>
          </w:p>
        </w:tc>
      </w:tr>
    </w:tbl>
    <w:p w:rsidR="0079003F" w:rsidRPr="000D357E" w:rsidRDefault="0079003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9003F" w:rsidRPr="000D357E" w:rsidSect="00DD7354">
      <w:footerReference w:type="default" r:id="rId7"/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AB" w:rsidRDefault="00121EAB" w:rsidP="00320B04">
      <w:pPr>
        <w:spacing w:after="0" w:line="240" w:lineRule="auto"/>
      </w:pPr>
      <w:r>
        <w:separator/>
      </w:r>
    </w:p>
  </w:endnote>
  <w:endnote w:type="continuationSeparator" w:id="1">
    <w:p w:rsidR="00121EAB" w:rsidRDefault="00121EAB" w:rsidP="0032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8716"/>
      <w:docPartObj>
        <w:docPartGallery w:val="Page Numbers (Bottom of Page)"/>
        <w:docPartUnique/>
      </w:docPartObj>
    </w:sdtPr>
    <w:sdtContent>
      <w:p w:rsidR="00E52B23" w:rsidRDefault="00D768BD">
        <w:pPr>
          <w:pStyle w:val="Footer"/>
          <w:jc w:val="center"/>
        </w:pPr>
        <w:r w:rsidRPr="000069F2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="00E52B23" w:rsidRPr="000069F2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0069F2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324417">
          <w:rPr>
            <w:rFonts w:asciiTheme="majorHAnsi" w:hAnsiTheme="majorHAnsi" w:cstheme="majorHAnsi"/>
            <w:noProof/>
            <w:sz w:val="24"/>
            <w:szCs w:val="24"/>
          </w:rPr>
          <w:t>1</w:t>
        </w:r>
        <w:r w:rsidRPr="000069F2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:rsidR="00E52B23" w:rsidRDefault="00E52B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AB" w:rsidRDefault="00121EAB" w:rsidP="00320B04">
      <w:pPr>
        <w:spacing w:after="0" w:line="240" w:lineRule="auto"/>
      </w:pPr>
      <w:r>
        <w:separator/>
      </w:r>
    </w:p>
  </w:footnote>
  <w:footnote w:type="continuationSeparator" w:id="1">
    <w:p w:rsidR="00121EAB" w:rsidRDefault="00121EAB" w:rsidP="0032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2A73"/>
    <w:multiLevelType w:val="hybridMultilevel"/>
    <w:tmpl w:val="7336403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08A"/>
    <w:rsid w:val="000008AA"/>
    <w:rsid w:val="000069F2"/>
    <w:rsid w:val="00013C09"/>
    <w:rsid w:val="00013D6C"/>
    <w:rsid w:val="000236E9"/>
    <w:rsid w:val="00023A5E"/>
    <w:rsid w:val="00023CB0"/>
    <w:rsid w:val="0002501F"/>
    <w:rsid w:val="000251B0"/>
    <w:rsid w:val="00030729"/>
    <w:rsid w:val="00031D1B"/>
    <w:rsid w:val="000356A7"/>
    <w:rsid w:val="000400E6"/>
    <w:rsid w:val="000441D1"/>
    <w:rsid w:val="00045B76"/>
    <w:rsid w:val="00046E37"/>
    <w:rsid w:val="000507FD"/>
    <w:rsid w:val="00051CDF"/>
    <w:rsid w:val="00052067"/>
    <w:rsid w:val="0005250B"/>
    <w:rsid w:val="00057678"/>
    <w:rsid w:val="0006012D"/>
    <w:rsid w:val="00060C95"/>
    <w:rsid w:val="00072A14"/>
    <w:rsid w:val="00076170"/>
    <w:rsid w:val="000837CC"/>
    <w:rsid w:val="00086A4B"/>
    <w:rsid w:val="00092498"/>
    <w:rsid w:val="00094E25"/>
    <w:rsid w:val="000A108E"/>
    <w:rsid w:val="000A5D82"/>
    <w:rsid w:val="000B0E0A"/>
    <w:rsid w:val="000B5997"/>
    <w:rsid w:val="000B67C3"/>
    <w:rsid w:val="000B754C"/>
    <w:rsid w:val="000C0C5C"/>
    <w:rsid w:val="000C6712"/>
    <w:rsid w:val="000C6D41"/>
    <w:rsid w:val="000D10B8"/>
    <w:rsid w:val="000D26FF"/>
    <w:rsid w:val="000D357E"/>
    <w:rsid w:val="000E594A"/>
    <w:rsid w:val="000E7097"/>
    <w:rsid w:val="000F0A08"/>
    <w:rsid w:val="000F6309"/>
    <w:rsid w:val="001004E8"/>
    <w:rsid w:val="001008C7"/>
    <w:rsid w:val="001063E3"/>
    <w:rsid w:val="00106C51"/>
    <w:rsid w:val="0011143A"/>
    <w:rsid w:val="0011522A"/>
    <w:rsid w:val="001210D0"/>
    <w:rsid w:val="00121EAB"/>
    <w:rsid w:val="001244A6"/>
    <w:rsid w:val="00131B86"/>
    <w:rsid w:val="00131D6B"/>
    <w:rsid w:val="00135AF6"/>
    <w:rsid w:val="00145C12"/>
    <w:rsid w:val="001477B7"/>
    <w:rsid w:val="00151129"/>
    <w:rsid w:val="00155171"/>
    <w:rsid w:val="00160E86"/>
    <w:rsid w:val="00172908"/>
    <w:rsid w:val="00177CC2"/>
    <w:rsid w:val="00181C5D"/>
    <w:rsid w:val="00182F4A"/>
    <w:rsid w:val="001848B3"/>
    <w:rsid w:val="001926D7"/>
    <w:rsid w:val="00196595"/>
    <w:rsid w:val="001974FE"/>
    <w:rsid w:val="001A0F94"/>
    <w:rsid w:val="001A14CC"/>
    <w:rsid w:val="001A1EEE"/>
    <w:rsid w:val="001B3703"/>
    <w:rsid w:val="001B6664"/>
    <w:rsid w:val="001C1D2C"/>
    <w:rsid w:val="001C4CF8"/>
    <w:rsid w:val="001C576E"/>
    <w:rsid w:val="001C7AAE"/>
    <w:rsid w:val="001D1A66"/>
    <w:rsid w:val="001D380C"/>
    <w:rsid w:val="001D6735"/>
    <w:rsid w:val="001E1351"/>
    <w:rsid w:val="001E24E5"/>
    <w:rsid w:val="001E3B4D"/>
    <w:rsid w:val="001F2F8B"/>
    <w:rsid w:val="002008A8"/>
    <w:rsid w:val="00205E44"/>
    <w:rsid w:val="002071B3"/>
    <w:rsid w:val="00211D6F"/>
    <w:rsid w:val="00214EA1"/>
    <w:rsid w:val="00221274"/>
    <w:rsid w:val="00221C63"/>
    <w:rsid w:val="00221DD5"/>
    <w:rsid w:val="00222936"/>
    <w:rsid w:val="00226DD6"/>
    <w:rsid w:val="00226E49"/>
    <w:rsid w:val="00230157"/>
    <w:rsid w:val="00233444"/>
    <w:rsid w:val="00235FC4"/>
    <w:rsid w:val="0023731D"/>
    <w:rsid w:val="00250B7D"/>
    <w:rsid w:val="00250E0E"/>
    <w:rsid w:val="00253B89"/>
    <w:rsid w:val="002634D3"/>
    <w:rsid w:val="00266898"/>
    <w:rsid w:val="00267A97"/>
    <w:rsid w:val="00273202"/>
    <w:rsid w:val="00292925"/>
    <w:rsid w:val="002B2FB4"/>
    <w:rsid w:val="002B3B99"/>
    <w:rsid w:val="002B4FA0"/>
    <w:rsid w:val="002B5B94"/>
    <w:rsid w:val="002B6802"/>
    <w:rsid w:val="002B74D8"/>
    <w:rsid w:val="002B7BCB"/>
    <w:rsid w:val="002C0D26"/>
    <w:rsid w:val="002C271D"/>
    <w:rsid w:val="002C4D0C"/>
    <w:rsid w:val="002E432B"/>
    <w:rsid w:val="002E6979"/>
    <w:rsid w:val="002F2CCE"/>
    <w:rsid w:val="0031167A"/>
    <w:rsid w:val="00312630"/>
    <w:rsid w:val="00313E08"/>
    <w:rsid w:val="00314207"/>
    <w:rsid w:val="00314F43"/>
    <w:rsid w:val="00320B04"/>
    <w:rsid w:val="00324417"/>
    <w:rsid w:val="00324814"/>
    <w:rsid w:val="003268C8"/>
    <w:rsid w:val="00326AD0"/>
    <w:rsid w:val="003276D6"/>
    <w:rsid w:val="003333E4"/>
    <w:rsid w:val="003363F2"/>
    <w:rsid w:val="0034232A"/>
    <w:rsid w:val="0034232F"/>
    <w:rsid w:val="00347644"/>
    <w:rsid w:val="003539A8"/>
    <w:rsid w:val="00355290"/>
    <w:rsid w:val="00360772"/>
    <w:rsid w:val="00363CE8"/>
    <w:rsid w:val="00363FCF"/>
    <w:rsid w:val="0037033A"/>
    <w:rsid w:val="00373613"/>
    <w:rsid w:val="003900A3"/>
    <w:rsid w:val="003906D6"/>
    <w:rsid w:val="00393030"/>
    <w:rsid w:val="00393656"/>
    <w:rsid w:val="00397170"/>
    <w:rsid w:val="00397FA2"/>
    <w:rsid w:val="003A070C"/>
    <w:rsid w:val="003A2938"/>
    <w:rsid w:val="003A3575"/>
    <w:rsid w:val="003B29CB"/>
    <w:rsid w:val="003B39F6"/>
    <w:rsid w:val="003B489C"/>
    <w:rsid w:val="003B4C3C"/>
    <w:rsid w:val="003C2AA3"/>
    <w:rsid w:val="003C31F0"/>
    <w:rsid w:val="003C609D"/>
    <w:rsid w:val="003C6606"/>
    <w:rsid w:val="003C7BB4"/>
    <w:rsid w:val="003C7C64"/>
    <w:rsid w:val="003D359B"/>
    <w:rsid w:val="003D3D58"/>
    <w:rsid w:val="003E1256"/>
    <w:rsid w:val="003E57CD"/>
    <w:rsid w:val="003E6609"/>
    <w:rsid w:val="003F2683"/>
    <w:rsid w:val="003F5194"/>
    <w:rsid w:val="003F6360"/>
    <w:rsid w:val="00407ED5"/>
    <w:rsid w:val="0042414C"/>
    <w:rsid w:val="004255A7"/>
    <w:rsid w:val="00431D24"/>
    <w:rsid w:val="00435318"/>
    <w:rsid w:val="004355A9"/>
    <w:rsid w:val="00436127"/>
    <w:rsid w:val="00443705"/>
    <w:rsid w:val="00443A18"/>
    <w:rsid w:val="00450F9E"/>
    <w:rsid w:val="004522C5"/>
    <w:rsid w:val="0045676A"/>
    <w:rsid w:val="00461199"/>
    <w:rsid w:val="00470FCF"/>
    <w:rsid w:val="00471DF0"/>
    <w:rsid w:val="00475A82"/>
    <w:rsid w:val="00476BCE"/>
    <w:rsid w:val="00487F76"/>
    <w:rsid w:val="004A1CBA"/>
    <w:rsid w:val="004A299D"/>
    <w:rsid w:val="004A5AF8"/>
    <w:rsid w:val="004B174C"/>
    <w:rsid w:val="004B4A43"/>
    <w:rsid w:val="004B4C36"/>
    <w:rsid w:val="004B6C00"/>
    <w:rsid w:val="004E2169"/>
    <w:rsid w:val="004E3DAE"/>
    <w:rsid w:val="004E5301"/>
    <w:rsid w:val="004E62D3"/>
    <w:rsid w:val="004F38D5"/>
    <w:rsid w:val="004F60B8"/>
    <w:rsid w:val="00500AC0"/>
    <w:rsid w:val="00503CCC"/>
    <w:rsid w:val="0052056B"/>
    <w:rsid w:val="0052490B"/>
    <w:rsid w:val="005249AA"/>
    <w:rsid w:val="00526D99"/>
    <w:rsid w:val="00530287"/>
    <w:rsid w:val="00533FC2"/>
    <w:rsid w:val="0054522D"/>
    <w:rsid w:val="005468C0"/>
    <w:rsid w:val="005655D6"/>
    <w:rsid w:val="00566D8C"/>
    <w:rsid w:val="005719A0"/>
    <w:rsid w:val="00572C0B"/>
    <w:rsid w:val="00582CE7"/>
    <w:rsid w:val="00587F35"/>
    <w:rsid w:val="00590287"/>
    <w:rsid w:val="00591D7D"/>
    <w:rsid w:val="005952AA"/>
    <w:rsid w:val="00596518"/>
    <w:rsid w:val="005A3F7F"/>
    <w:rsid w:val="005B219B"/>
    <w:rsid w:val="005B4687"/>
    <w:rsid w:val="005B49C0"/>
    <w:rsid w:val="005B558C"/>
    <w:rsid w:val="005C3EBA"/>
    <w:rsid w:val="005D5C8A"/>
    <w:rsid w:val="005E0E7B"/>
    <w:rsid w:val="005E4ACF"/>
    <w:rsid w:val="005E75C8"/>
    <w:rsid w:val="005F1C60"/>
    <w:rsid w:val="00600D1D"/>
    <w:rsid w:val="006013E0"/>
    <w:rsid w:val="00603D10"/>
    <w:rsid w:val="0060561E"/>
    <w:rsid w:val="00605A57"/>
    <w:rsid w:val="00605C55"/>
    <w:rsid w:val="00607626"/>
    <w:rsid w:val="00610D7D"/>
    <w:rsid w:val="006155B6"/>
    <w:rsid w:val="0062107A"/>
    <w:rsid w:val="0062399B"/>
    <w:rsid w:val="00623AAB"/>
    <w:rsid w:val="006438E0"/>
    <w:rsid w:val="00644D43"/>
    <w:rsid w:val="0064773E"/>
    <w:rsid w:val="00650EAC"/>
    <w:rsid w:val="00655E33"/>
    <w:rsid w:val="0066056C"/>
    <w:rsid w:val="00662CFB"/>
    <w:rsid w:val="0066498B"/>
    <w:rsid w:val="00667377"/>
    <w:rsid w:val="00671BA7"/>
    <w:rsid w:val="00672C51"/>
    <w:rsid w:val="00673BAB"/>
    <w:rsid w:val="00685A7F"/>
    <w:rsid w:val="00686F19"/>
    <w:rsid w:val="00693C51"/>
    <w:rsid w:val="006947C0"/>
    <w:rsid w:val="00697F8E"/>
    <w:rsid w:val="006A0F59"/>
    <w:rsid w:val="006A2226"/>
    <w:rsid w:val="006B53FE"/>
    <w:rsid w:val="006C21B4"/>
    <w:rsid w:val="006C63A7"/>
    <w:rsid w:val="006C7537"/>
    <w:rsid w:val="006D064D"/>
    <w:rsid w:val="006D1447"/>
    <w:rsid w:val="006D44AE"/>
    <w:rsid w:val="006D470D"/>
    <w:rsid w:val="006F0BCE"/>
    <w:rsid w:val="006F2247"/>
    <w:rsid w:val="006F3388"/>
    <w:rsid w:val="006F3E96"/>
    <w:rsid w:val="006F5A38"/>
    <w:rsid w:val="006F731B"/>
    <w:rsid w:val="00704153"/>
    <w:rsid w:val="00706CB0"/>
    <w:rsid w:val="00710AC3"/>
    <w:rsid w:val="00714CE0"/>
    <w:rsid w:val="00721B52"/>
    <w:rsid w:val="007230B9"/>
    <w:rsid w:val="00725CE9"/>
    <w:rsid w:val="007372D3"/>
    <w:rsid w:val="00740F78"/>
    <w:rsid w:val="00745550"/>
    <w:rsid w:val="007555D9"/>
    <w:rsid w:val="00762B9A"/>
    <w:rsid w:val="00763E18"/>
    <w:rsid w:val="0077046A"/>
    <w:rsid w:val="00771009"/>
    <w:rsid w:val="007723E9"/>
    <w:rsid w:val="0077444F"/>
    <w:rsid w:val="00780D1E"/>
    <w:rsid w:val="00781EC4"/>
    <w:rsid w:val="0078366B"/>
    <w:rsid w:val="00786788"/>
    <w:rsid w:val="007874B6"/>
    <w:rsid w:val="0079003F"/>
    <w:rsid w:val="007A4D35"/>
    <w:rsid w:val="007A510A"/>
    <w:rsid w:val="007A633E"/>
    <w:rsid w:val="007B17E3"/>
    <w:rsid w:val="007B2854"/>
    <w:rsid w:val="007B5227"/>
    <w:rsid w:val="007C1FFE"/>
    <w:rsid w:val="007C68E8"/>
    <w:rsid w:val="007C6CD1"/>
    <w:rsid w:val="007D7243"/>
    <w:rsid w:val="007E1795"/>
    <w:rsid w:val="007E3D2D"/>
    <w:rsid w:val="007E6105"/>
    <w:rsid w:val="007F3183"/>
    <w:rsid w:val="007F3186"/>
    <w:rsid w:val="007F5561"/>
    <w:rsid w:val="00812C62"/>
    <w:rsid w:val="00812CB7"/>
    <w:rsid w:val="0082514E"/>
    <w:rsid w:val="00825354"/>
    <w:rsid w:val="00826D54"/>
    <w:rsid w:val="00826E2B"/>
    <w:rsid w:val="0082729A"/>
    <w:rsid w:val="00827935"/>
    <w:rsid w:val="008355FA"/>
    <w:rsid w:val="00842EB7"/>
    <w:rsid w:val="008477B1"/>
    <w:rsid w:val="008513C6"/>
    <w:rsid w:val="00855748"/>
    <w:rsid w:val="00855A69"/>
    <w:rsid w:val="0085737B"/>
    <w:rsid w:val="00860C0D"/>
    <w:rsid w:val="008616A9"/>
    <w:rsid w:val="00863123"/>
    <w:rsid w:val="00866705"/>
    <w:rsid w:val="00872C7C"/>
    <w:rsid w:val="008764BE"/>
    <w:rsid w:val="008806C9"/>
    <w:rsid w:val="00881274"/>
    <w:rsid w:val="008817C6"/>
    <w:rsid w:val="00887847"/>
    <w:rsid w:val="00891CCA"/>
    <w:rsid w:val="0089289F"/>
    <w:rsid w:val="00893E54"/>
    <w:rsid w:val="00895B17"/>
    <w:rsid w:val="008A04F5"/>
    <w:rsid w:val="008A0E59"/>
    <w:rsid w:val="008A686B"/>
    <w:rsid w:val="008B2ADA"/>
    <w:rsid w:val="008B6BA4"/>
    <w:rsid w:val="008C2054"/>
    <w:rsid w:val="008D7BC4"/>
    <w:rsid w:val="008E43A7"/>
    <w:rsid w:val="008E5C90"/>
    <w:rsid w:val="008E6968"/>
    <w:rsid w:val="008F7066"/>
    <w:rsid w:val="008F75CA"/>
    <w:rsid w:val="009049BC"/>
    <w:rsid w:val="0090708A"/>
    <w:rsid w:val="009120AA"/>
    <w:rsid w:val="00923FE7"/>
    <w:rsid w:val="00933E99"/>
    <w:rsid w:val="00942B82"/>
    <w:rsid w:val="00953C35"/>
    <w:rsid w:val="00965D98"/>
    <w:rsid w:val="0097113F"/>
    <w:rsid w:val="0097293D"/>
    <w:rsid w:val="00975113"/>
    <w:rsid w:val="00976D53"/>
    <w:rsid w:val="009847A5"/>
    <w:rsid w:val="00984B27"/>
    <w:rsid w:val="00985DCE"/>
    <w:rsid w:val="00992C6B"/>
    <w:rsid w:val="00994B22"/>
    <w:rsid w:val="00996F5A"/>
    <w:rsid w:val="009A73F5"/>
    <w:rsid w:val="009B671F"/>
    <w:rsid w:val="009B7A5F"/>
    <w:rsid w:val="009C1135"/>
    <w:rsid w:val="009C2062"/>
    <w:rsid w:val="009C6B38"/>
    <w:rsid w:val="009D4CB4"/>
    <w:rsid w:val="009D5812"/>
    <w:rsid w:val="009E0246"/>
    <w:rsid w:val="009E3A74"/>
    <w:rsid w:val="00A0131F"/>
    <w:rsid w:val="00A01B3D"/>
    <w:rsid w:val="00A03D67"/>
    <w:rsid w:val="00A064ED"/>
    <w:rsid w:val="00A07D36"/>
    <w:rsid w:val="00A119C3"/>
    <w:rsid w:val="00A1475E"/>
    <w:rsid w:val="00A152E1"/>
    <w:rsid w:val="00A1727F"/>
    <w:rsid w:val="00A20120"/>
    <w:rsid w:val="00A24B23"/>
    <w:rsid w:val="00A3344E"/>
    <w:rsid w:val="00A42FA2"/>
    <w:rsid w:val="00A456C6"/>
    <w:rsid w:val="00A457EF"/>
    <w:rsid w:val="00A46ED3"/>
    <w:rsid w:val="00A4729C"/>
    <w:rsid w:val="00A53ED1"/>
    <w:rsid w:val="00A54874"/>
    <w:rsid w:val="00A55D0E"/>
    <w:rsid w:val="00A56E50"/>
    <w:rsid w:val="00A575C3"/>
    <w:rsid w:val="00A57E4C"/>
    <w:rsid w:val="00A618E8"/>
    <w:rsid w:val="00A6798F"/>
    <w:rsid w:val="00A67B7E"/>
    <w:rsid w:val="00A7152E"/>
    <w:rsid w:val="00A75FF8"/>
    <w:rsid w:val="00A805C4"/>
    <w:rsid w:val="00A828F7"/>
    <w:rsid w:val="00A8296A"/>
    <w:rsid w:val="00A8618D"/>
    <w:rsid w:val="00A868E0"/>
    <w:rsid w:val="00A87549"/>
    <w:rsid w:val="00A90462"/>
    <w:rsid w:val="00A93095"/>
    <w:rsid w:val="00A966E6"/>
    <w:rsid w:val="00AB24B3"/>
    <w:rsid w:val="00AB2910"/>
    <w:rsid w:val="00AB306B"/>
    <w:rsid w:val="00AB5DB8"/>
    <w:rsid w:val="00AC445C"/>
    <w:rsid w:val="00AC4D95"/>
    <w:rsid w:val="00AC53BF"/>
    <w:rsid w:val="00AC7DED"/>
    <w:rsid w:val="00AD136D"/>
    <w:rsid w:val="00AD19C6"/>
    <w:rsid w:val="00AD2FFB"/>
    <w:rsid w:val="00AD4EC5"/>
    <w:rsid w:val="00AE2E91"/>
    <w:rsid w:val="00AE6795"/>
    <w:rsid w:val="00AF0DF2"/>
    <w:rsid w:val="00AF35DC"/>
    <w:rsid w:val="00B00629"/>
    <w:rsid w:val="00B02345"/>
    <w:rsid w:val="00B04DCA"/>
    <w:rsid w:val="00B13995"/>
    <w:rsid w:val="00B15F8B"/>
    <w:rsid w:val="00B21462"/>
    <w:rsid w:val="00B232E9"/>
    <w:rsid w:val="00B262B6"/>
    <w:rsid w:val="00B270E3"/>
    <w:rsid w:val="00B32F7B"/>
    <w:rsid w:val="00B37AFC"/>
    <w:rsid w:val="00B37FED"/>
    <w:rsid w:val="00B50114"/>
    <w:rsid w:val="00B501BA"/>
    <w:rsid w:val="00B55401"/>
    <w:rsid w:val="00B5611E"/>
    <w:rsid w:val="00B65528"/>
    <w:rsid w:val="00B71055"/>
    <w:rsid w:val="00B87286"/>
    <w:rsid w:val="00B955FC"/>
    <w:rsid w:val="00BA3CD9"/>
    <w:rsid w:val="00BA5076"/>
    <w:rsid w:val="00BA6913"/>
    <w:rsid w:val="00BB297B"/>
    <w:rsid w:val="00BB7BF5"/>
    <w:rsid w:val="00BC20E6"/>
    <w:rsid w:val="00BC5C95"/>
    <w:rsid w:val="00BC6F5E"/>
    <w:rsid w:val="00BC7488"/>
    <w:rsid w:val="00BD05CE"/>
    <w:rsid w:val="00BD7B29"/>
    <w:rsid w:val="00BE06E9"/>
    <w:rsid w:val="00BE0EA3"/>
    <w:rsid w:val="00BE17CD"/>
    <w:rsid w:val="00BE2380"/>
    <w:rsid w:val="00BE3B92"/>
    <w:rsid w:val="00C014D9"/>
    <w:rsid w:val="00C041A5"/>
    <w:rsid w:val="00C064C1"/>
    <w:rsid w:val="00C11473"/>
    <w:rsid w:val="00C12A0E"/>
    <w:rsid w:val="00C149ED"/>
    <w:rsid w:val="00C14ECC"/>
    <w:rsid w:val="00C16BCB"/>
    <w:rsid w:val="00C17079"/>
    <w:rsid w:val="00C30208"/>
    <w:rsid w:val="00C323DF"/>
    <w:rsid w:val="00C43EB3"/>
    <w:rsid w:val="00C45937"/>
    <w:rsid w:val="00C47156"/>
    <w:rsid w:val="00C515C3"/>
    <w:rsid w:val="00C5341D"/>
    <w:rsid w:val="00C553D4"/>
    <w:rsid w:val="00C55A3A"/>
    <w:rsid w:val="00C649B7"/>
    <w:rsid w:val="00C665AE"/>
    <w:rsid w:val="00C74658"/>
    <w:rsid w:val="00C76801"/>
    <w:rsid w:val="00C92339"/>
    <w:rsid w:val="00C93753"/>
    <w:rsid w:val="00C946C8"/>
    <w:rsid w:val="00CA6AE1"/>
    <w:rsid w:val="00CA6DCF"/>
    <w:rsid w:val="00CB3FEF"/>
    <w:rsid w:val="00CB4951"/>
    <w:rsid w:val="00CB66FF"/>
    <w:rsid w:val="00CC500C"/>
    <w:rsid w:val="00CD28DE"/>
    <w:rsid w:val="00CD3800"/>
    <w:rsid w:val="00CE7797"/>
    <w:rsid w:val="00CE7AEA"/>
    <w:rsid w:val="00CF2736"/>
    <w:rsid w:val="00CF31ED"/>
    <w:rsid w:val="00CF3E86"/>
    <w:rsid w:val="00CF3EE9"/>
    <w:rsid w:val="00D046E0"/>
    <w:rsid w:val="00D04F62"/>
    <w:rsid w:val="00D0660F"/>
    <w:rsid w:val="00D13F98"/>
    <w:rsid w:val="00D15571"/>
    <w:rsid w:val="00D17B91"/>
    <w:rsid w:val="00D20D30"/>
    <w:rsid w:val="00D27AD5"/>
    <w:rsid w:val="00D34F5E"/>
    <w:rsid w:val="00D46EE4"/>
    <w:rsid w:val="00D5005D"/>
    <w:rsid w:val="00D51CD3"/>
    <w:rsid w:val="00D70272"/>
    <w:rsid w:val="00D768BD"/>
    <w:rsid w:val="00D77020"/>
    <w:rsid w:val="00D77189"/>
    <w:rsid w:val="00D77618"/>
    <w:rsid w:val="00D81AC2"/>
    <w:rsid w:val="00D9522B"/>
    <w:rsid w:val="00D95E0F"/>
    <w:rsid w:val="00D96208"/>
    <w:rsid w:val="00D9665C"/>
    <w:rsid w:val="00DA754C"/>
    <w:rsid w:val="00DB31D7"/>
    <w:rsid w:val="00DB53FD"/>
    <w:rsid w:val="00DD0938"/>
    <w:rsid w:val="00DD14AF"/>
    <w:rsid w:val="00DD2F17"/>
    <w:rsid w:val="00DD3682"/>
    <w:rsid w:val="00DD7354"/>
    <w:rsid w:val="00DE3DD9"/>
    <w:rsid w:val="00DE51E0"/>
    <w:rsid w:val="00DF03AA"/>
    <w:rsid w:val="00DF75A6"/>
    <w:rsid w:val="00DF76B7"/>
    <w:rsid w:val="00E00F01"/>
    <w:rsid w:val="00E054B9"/>
    <w:rsid w:val="00E063F3"/>
    <w:rsid w:val="00E074A0"/>
    <w:rsid w:val="00E109E8"/>
    <w:rsid w:val="00E256DD"/>
    <w:rsid w:val="00E26200"/>
    <w:rsid w:val="00E30CA0"/>
    <w:rsid w:val="00E35D38"/>
    <w:rsid w:val="00E377C2"/>
    <w:rsid w:val="00E404E0"/>
    <w:rsid w:val="00E42741"/>
    <w:rsid w:val="00E5288E"/>
    <w:rsid w:val="00E52B23"/>
    <w:rsid w:val="00E54EA0"/>
    <w:rsid w:val="00E60320"/>
    <w:rsid w:val="00E64547"/>
    <w:rsid w:val="00E6753E"/>
    <w:rsid w:val="00E7437F"/>
    <w:rsid w:val="00E81336"/>
    <w:rsid w:val="00E867CA"/>
    <w:rsid w:val="00E8705E"/>
    <w:rsid w:val="00E91A5C"/>
    <w:rsid w:val="00E94A11"/>
    <w:rsid w:val="00E94C53"/>
    <w:rsid w:val="00EA2BBF"/>
    <w:rsid w:val="00EA4F86"/>
    <w:rsid w:val="00EB5140"/>
    <w:rsid w:val="00EB5C4F"/>
    <w:rsid w:val="00EC12A3"/>
    <w:rsid w:val="00EC5B00"/>
    <w:rsid w:val="00EC6894"/>
    <w:rsid w:val="00ED0F83"/>
    <w:rsid w:val="00ED4959"/>
    <w:rsid w:val="00ED68EE"/>
    <w:rsid w:val="00EE20D3"/>
    <w:rsid w:val="00EE6B77"/>
    <w:rsid w:val="00EF2892"/>
    <w:rsid w:val="00F0138C"/>
    <w:rsid w:val="00F013EC"/>
    <w:rsid w:val="00F07AAD"/>
    <w:rsid w:val="00F11ABF"/>
    <w:rsid w:val="00F1315A"/>
    <w:rsid w:val="00F14261"/>
    <w:rsid w:val="00F174B6"/>
    <w:rsid w:val="00F21FC1"/>
    <w:rsid w:val="00F24A47"/>
    <w:rsid w:val="00F309A1"/>
    <w:rsid w:val="00F317D4"/>
    <w:rsid w:val="00F34B71"/>
    <w:rsid w:val="00F37B06"/>
    <w:rsid w:val="00F40BD4"/>
    <w:rsid w:val="00F42BAE"/>
    <w:rsid w:val="00F43350"/>
    <w:rsid w:val="00F505D5"/>
    <w:rsid w:val="00F51A03"/>
    <w:rsid w:val="00F51DE9"/>
    <w:rsid w:val="00F55C8E"/>
    <w:rsid w:val="00F55DDC"/>
    <w:rsid w:val="00F62FE5"/>
    <w:rsid w:val="00F82486"/>
    <w:rsid w:val="00F84CBA"/>
    <w:rsid w:val="00F85690"/>
    <w:rsid w:val="00F95DE1"/>
    <w:rsid w:val="00F95E93"/>
    <w:rsid w:val="00FA4E7B"/>
    <w:rsid w:val="00FA5CAF"/>
    <w:rsid w:val="00FB2B4A"/>
    <w:rsid w:val="00FD2D0C"/>
    <w:rsid w:val="00FD3183"/>
    <w:rsid w:val="00FD3835"/>
    <w:rsid w:val="00FD7E53"/>
    <w:rsid w:val="00FE44DA"/>
    <w:rsid w:val="00FE7D65"/>
    <w:rsid w:val="00FF39E4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3C5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20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B04"/>
  </w:style>
  <w:style w:type="paragraph" w:styleId="Footer">
    <w:name w:val="footer"/>
    <w:basedOn w:val="Normal"/>
    <w:link w:val="FooterChar"/>
    <w:uiPriority w:val="99"/>
    <w:unhideWhenUsed/>
    <w:rsid w:val="00320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04"/>
  </w:style>
  <w:style w:type="paragraph" w:styleId="ListParagraph">
    <w:name w:val="List Paragraph"/>
    <w:basedOn w:val="Normal"/>
    <w:uiPriority w:val="34"/>
    <w:qFormat/>
    <w:rsid w:val="00177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NOIP</dc:creator>
  <cp:lastModifiedBy>Admin</cp:lastModifiedBy>
  <cp:revision>3</cp:revision>
  <dcterms:created xsi:type="dcterms:W3CDTF">2019-12-11T03:13:00Z</dcterms:created>
  <dcterms:modified xsi:type="dcterms:W3CDTF">2019-12-11T03:14:00Z</dcterms:modified>
</cp:coreProperties>
</file>