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21" w:rsidRPr="004C5E00" w:rsidRDefault="00C76F21" w:rsidP="00C76F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PHIẾU ĐĂNG KÝ THAM GIA KHÓA ĐÀO TẠO 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76F21" w:rsidRPr="00271770" w:rsidRDefault="00C76F21" w:rsidP="00C76F21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27177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1. Thông tin chung về doanh nghiệp: 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Tên doanh nghiệp: ..................................................................................................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Mã số doanh nghiệp/Mã số thuế: ............................................................................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Loại hình doanh nghiệp: ........................................................................................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Địa chỉ trụ sở chính: ...............................................................................................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Quận/huyện: .................................................. Tỉnh/thành phố: 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Điện thoại: .............................. Fax: ....................................Email: ......................</w:t>
      </w:r>
    </w:p>
    <w:p w:rsidR="00C76F21" w:rsidRDefault="00C76F21" w:rsidP="00C76F21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C76F21" w:rsidRPr="00271770" w:rsidRDefault="00C76F21" w:rsidP="00C76F2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177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2. Thông tin xác định doanh nghiệp do phụ nữ làm chủ: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Có vốn điều lệ do một hoặc nhiều phụ nữ sở hữu từ 51% trở lên:</w:t>
      </w:r>
    </w:p>
    <w:p w:rsidR="00C76F21" w:rsidRPr="004C5E00" w:rsidRDefault="00C76F21" w:rsidP="00C76F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□ Có                     □ Không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Tên người quản lý điều hành doanh nghiệp: .........................................................</w:t>
      </w:r>
    </w:p>
    <w:p w:rsidR="00C76F21" w:rsidRDefault="00C76F21" w:rsidP="00C76F21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C76F21" w:rsidRPr="00271770" w:rsidRDefault="00C76F21" w:rsidP="00C76F2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177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3. Thông tin về tiêu chí xác định quy mô doanh nghiệp: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Lĩnh vực sản xuất, kinh doanh chính: ....................................................................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Số lao động tham gia bảo hiểm xã hội bình quân năm: 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Trong đó, số lao động nữ: 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Tổng nguồn vốn năm trước liền kề: .......................................................................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Tổng doanh thu năm trước liền kề: ............................................................</w:t>
      </w:r>
    </w:p>
    <w:p w:rsidR="00C76F21" w:rsidRDefault="00C76F21" w:rsidP="00C76F21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C76F21" w:rsidRPr="00271770" w:rsidRDefault="00C76F21" w:rsidP="00C76F2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177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4. Doanh nghiệp tự xác định thuộc quy mô (tích X vào ô tương ứng):</w:t>
      </w:r>
    </w:p>
    <w:p w:rsidR="00C76F21" w:rsidRDefault="00C76F21" w:rsidP="00C76F2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 xml:space="preserve">□ Doanh nghiệp siêu nhỏ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 xml:space="preserve">□ Doanh nghiệp nhỏ </w:t>
      </w:r>
    </w:p>
    <w:p w:rsidR="00C76F21" w:rsidRDefault="00C76F21" w:rsidP="00C76F2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□ Doanh nghiệp vừa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 xml:space="preserve">□ Doanh nghiệp </w:t>
      </w:r>
      <w:r>
        <w:rPr>
          <w:rFonts w:ascii="Times New Roman" w:eastAsia="Times New Roman" w:hAnsi="Times New Roman"/>
          <w:color w:val="000000"/>
          <w:sz w:val="28"/>
          <w:szCs w:val="28"/>
        </w:rPr>
        <w:t>lớn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76F21" w:rsidRDefault="00C76F21" w:rsidP="00C76F2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27177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5.</w:t>
      </w:r>
      <w:r w:rsidRPr="0027177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27177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Danh sách đăng ký tham gia khóa đào tạo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(*)</w:t>
      </w:r>
    </w:p>
    <w:p w:rsidR="00C76F21" w:rsidRPr="004C5E00" w:rsidRDefault="00C76F21" w:rsidP="00C76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1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862"/>
        <w:gridCol w:w="893"/>
        <w:gridCol w:w="940"/>
        <w:gridCol w:w="1285"/>
        <w:gridCol w:w="989"/>
        <w:gridCol w:w="804"/>
        <w:gridCol w:w="1750"/>
        <w:gridCol w:w="1077"/>
      </w:tblGrid>
      <w:tr w:rsidR="00C76F21" w:rsidRPr="004C5E00" w:rsidTr="005E4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Giới tính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Chức danh, vị trí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công tác</w:t>
            </w: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Email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vAlign w:val="center"/>
            <w:hideMark/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Tên Khóa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đào tạo </w:t>
            </w: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đăng ký tham gia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F21" w:rsidRPr="004C5E00" w:rsidRDefault="00C76F21" w:rsidP="005E41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điểm tham gia</w:t>
            </w:r>
          </w:p>
        </w:tc>
      </w:tr>
      <w:tr w:rsidR="00C76F21" w:rsidRPr="004C5E00" w:rsidTr="005E4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before="20" w:after="2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5" w:type="dxa"/>
              <w:bottom w:w="28" w:type="dxa"/>
              <w:right w:w="115" w:type="dxa"/>
            </w:tcMar>
            <w:hideMark/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F21" w:rsidRPr="004C5E00" w:rsidRDefault="00C76F21" w:rsidP="005E4105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</w:tbl>
    <w:p w:rsidR="00C76F21" w:rsidRDefault="00703A37" w:rsidP="00C76F21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(*) có thể ghi 01 đầu mối kèm</w:t>
      </w:r>
      <w:r w:rsidR="00C76F21">
        <w:rPr>
          <w:rFonts w:ascii="Times New Roman" w:eastAsia="Times New Roman" w:hAnsi="Times New Roman"/>
          <w:sz w:val="24"/>
          <w:szCs w:val="24"/>
        </w:rPr>
        <w:t xml:space="preserve"> danh sách học viên chung cho cả doanh nghiệp</w:t>
      </w:r>
    </w:p>
    <w:p w:rsidR="00C76F21" w:rsidRPr="004C5E00" w:rsidRDefault="00C76F21" w:rsidP="00C76F21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DOANH NGHIỆP CAM KẾT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1. Về tính chính xác liên quan tới thông tin của doanh nghiệp.</w:t>
      </w:r>
    </w:p>
    <w:p w:rsidR="00C76F21" w:rsidRDefault="00C76F21" w:rsidP="00C76F2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C5E00">
        <w:rPr>
          <w:rFonts w:ascii="Times New Roman" w:eastAsia="Times New Roman" w:hAnsi="Times New Roman"/>
          <w:color w:val="000000"/>
          <w:sz w:val="28"/>
          <w:szCs w:val="28"/>
        </w:rPr>
        <w:t>2. Chấp hành nghiêm chỉnh các quy định của pháp luật Việt Nam.</w:t>
      </w: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C5E00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5375"/>
      </w:tblGrid>
      <w:tr w:rsidR="00C76F21" w:rsidRPr="004C5E00" w:rsidTr="005E4105">
        <w:trPr>
          <w:jc w:val="right"/>
        </w:trPr>
        <w:tc>
          <w:tcPr>
            <w:tcW w:w="0" w:type="auto"/>
            <w:hideMark/>
          </w:tcPr>
          <w:p w:rsidR="00C76F21" w:rsidRPr="004C5E00" w:rsidRDefault="00C76F21" w:rsidP="005E4105">
            <w:pPr>
              <w:spacing w:before="120"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76F21" w:rsidRPr="004C5E00" w:rsidRDefault="00C76F21" w:rsidP="005E4105">
            <w:pPr>
              <w:spacing w:before="120" w:after="2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E0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..., ngày ... tháng ... năm ...</w:t>
            </w:r>
            <w:r w:rsidRPr="004C5E0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4C5E0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ĐẠI DIỆN HỢP PHÁP CỦA DOANH NGHIỆP</w:t>
            </w:r>
            <w:r w:rsidRPr="004C5E0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4C5E0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(Họ tên, chức vụ, ký và đóng dấu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6F21" w:rsidRPr="004C5E00" w:rsidRDefault="00C76F21" w:rsidP="00C76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76F21" w:rsidRPr="004C5E00" w:rsidRDefault="00C76F21" w:rsidP="00C76F21">
      <w:pPr>
        <w:spacing w:after="0"/>
        <w:rPr>
          <w:rFonts w:ascii="Times New Roman" w:hAnsi="Times New Roman"/>
          <w:szCs w:val="28"/>
          <w:lang w:val="fr-FR"/>
        </w:rPr>
      </w:pPr>
    </w:p>
    <w:p w:rsidR="00B36471" w:rsidRDefault="00B36471"/>
    <w:sectPr w:rsidR="00B36471" w:rsidSect="00101295">
      <w:footerReference w:type="even" r:id="rId6"/>
      <w:pgSz w:w="11907" w:h="16840" w:code="9"/>
      <w:pgMar w:top="993" w:right="850" w:bottom="709" w:left="1701" w:header="720" w:footer="2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9A" w:rsidRDefault="000C4B9A" w:rsidP="00656D15">
      <w:pPr>
        <w:spacing w:after="0" w:line="240" w:lineRule="auto"/>
      </w:pPr>
      <w:r>
        <w:separator/>
      </w:r>
    </w:p>
  </w:endnote>
  <w:endnote w:type="continuationSeparator" w:id="1">
    <w:p w:rsidR="000C4B9A" w:rsidRDefault="000C4B9A" w:rsidP="006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F3" w:rsidRDefault="00656D15" w:rsidP="00EA64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7B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EF3" w:rsidRDefault="000C4B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9A" w:rsidRDefault="000C4B9A" w:rsidP="00656D15">
      <w:pPr>
        <w:spacing w:after="0" w:line="240" w:lineRule="auto"/>
      </w:pPr>
      <w:r>
        <w:separator/>
      </w:r>
    </w:p>
  </w:footnote>
  <w:footnote w:type="continuationSeparator" w:id="1">
    <w:p w:rsidR="000C4B9A" w:rsidRDefault="000C4B9A" w:rsidP="00656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F21"/>
    <w:rsid w:val="000C4B9A"/>
    <w:rsid w:val="002B2699"/>
    <w:rsid w:val="00656D15"/>
    <w:rsid w:val="00703A37"/>
    <w:rsid w:val="00B253D7"/>
    <w:rsid w:val="00B36471"/>
    <w:rsid w:val="00C76F21"/>
    <w:rsid w:val="00E94901"/>
    <w:rsid w:val="00FC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right="-2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21"/>
    <w:pPr>
      <w:spacing w:before="0" w:after="200" w:line="276" w:lineRule="auto"/>
      <w:ind w:righ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6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2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C76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2023-08-28T09:41:00Z</dcterms:created>
  <dcterms:modified xsi:type="dcterms:W3CDTF">2023-09-06T04:42:00Z</dcterms:modified>
</cp:coreProperties>
</file>